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CE" w:rsidRPr="00C954D9" w:rsidRDefault="009E60CE" w:rsidP="006115A2">
      <w:pPr>
        <w:pStyle w:val="NormalWeb"/>
        <w:spacing w:before="0" w:beforeAutospacing="0" w:after="0" w:afterAutospacing="0"/>
        <w:jc w:val="both"/>
      </w:pPr>
      <w:r w:rsidRPr="00C954D9">
        <w:t>Date</w:t>
      </w:r>
    </w:p>
    <w:p w:rsidR="009E60CE" w:rsidRPr="00C954D9" w:rsidRDefault="009E60CE" w:rsidP="006115A2">
      <w:pPr>
        <w:pStyle w:val="NormalWeb"/>
        <w:spacing w:before="0" w:beforeAutospacing="0" w:after="0" w:afterAutospacing="0"/>
        <w:jc w:val="both"/>
      </w:pPr>
    </w:p>
    <w:p w:rsidR="009E60CE" w:rsidRPr="00C954D9" w:rsidRDefault="009E60CE" w:rsidP="006115A2">
      <w:pPr>
        <w:pStyle w:val="NormalWeb"/>
        <w:spacing w:before="0" w:beforeAutospacing="0" w:after="0" w:afterAutospacing="0"/>
        <w:jc w:val="both"/>
      </w:pPr>
    </w:p>
    <w:p w:rsidR="009E60CE" w:rsidRPr="00C954D9" w:rsidRDefault="009E60CE" w:rsidP="006115A2">
      <w:pPr>
        <w:pStyle w:val="NormalWeb"/>
        <w:spacing w:before="0" w:beforeAutospacing="0" w:after="0" w:afterAutospacing="0"/>
        <w:jc w:val="both"/>
      </w:pPr>
      <w:r w:rsidRPr="00C954D9">
        <w:t>Organization</w:t>
      </w:r>
    </w:p>
    <w:p w:rsidR="009E60CE" w:rsidRPr="00C954D9" w:rsidRDefault="009E60CE" w:rsidP="006115A2">
      <w:pPr>
        <w:pStyle w:val="NormalWeb"/>
        <w:spacing w:before="0" w:beforeAutospacing="0" w:after="0" w:afterAutospacing="0"/>
        <w:jc w:val="both"/>
      </w:pPr>
      <w:r w:rsidRPr="00C954D9">
        <w:t>Name</w:t>
      </w:r>
    </w:p>
    <w:p w:rsidR="009E60CE" w:rsidRPr="00C954D9" w:rsidRDefault="009E60CE" w:rsidP="006115A2">
      <w:pPr>
        <w:pStyle w:val="NormalWeb"/>
        <w:spacing w:before="0" w:beforeAutospacing="0" w:after="0" w:afterAutospacing="0"/>
        <w:jc w:val="both"/>
      </w:pPr>
      <w:r w:rsidRPr="00C954D9">
        <w:t>Address</w:t>
      </w:r>
    </w:p>
    <w:p w:rsidR="009E60CE" w:rsidRPr="00C954D9" w:rsidRDefault="009E60CE" w:rsidP="006115A2">
      <w:pPr>
        <w:pStyle w:val="NormalWeb"/>
        <w:spacing w:before="0" w:beforeAutospacing="0" w:after="0" w:afterAutospacing="0"/>
        <w:jc w:val="both"/>
      </w:pPr>
      <w:r w:rsidRPr="00C954D9">
        <w:t>City, State  Zip</w:t>
      </w:r>
    </w:p>
    <w:p w:rsidR="009E60CE" w:rsidRPr="00C954D9" w:rsidRDefault="009E60CE" w:rsidP="006115A2">
      <w:pPr>
        <w:pStyle w:val="NormalWeb"/>
        <w:spacing w:before="0" w:beforeAutospacing="0" w:after="0" w:afterAutospacing="0"/>
        <w:jc w:val="both"/>
      </w:pPr>
    </w:p>
    <w:p w:rsidR="009E60CE" w:rsidRPr="00C954D9" w:rsidRDefault="009E60CE" w:rsidP="006115A2">
      <w:pPr>
        <w:pStyle w:val="NormalWeb"/>
        <w:spacing w:before="0" w:beforeAutospacing="0" w:after="0" w:afterAutospacing="0"/>
        <w:jc w:val="both"/>
      </w:pPr>
      <w:r w:rsidRPr="00C954D9">
        <w:t xml:space="preserve">Dear Name, </w:t>
      </w:r>
      <w:bookmarkStart w:id="0" w:name="_GoBack"/>
      <w:bookmarkEnd w:id="0"/>
    </w:p>
    <w:p w:rsidR="009E60CE" w:rsidRPr="00C954D9" w:rsidRDefault="009E60CE" w:rsidP="006115A2">
      <w:pPr>
        <w:pStyle w:val="NormalWeb"/>
        <w:spacing w:before="0" w:beforeAutospacing="0" w:after="0" w:afterAutospacing="0"/>
        <w:jc w:val="both"/>
      </w:pPr>
    </w:p>
    <w:p w:rsidR="000E4877" w:rsidRPr="00C954D9" w:rsidRDefault="000E4877" w:rsidP="000E4877">
      <w:pPr>
        <w:jc w:val="both"/>
        <w:rPr>
          <w:rFonts w:ascii="Times New Roman" w:hAnsi="Times New Roman" w:cs="Times New Roman"/>
          <w:sz w:val="24"/>
          <w:szCs w:val="24"/>
        </w:rPr>
      </w:pPr>
      <w:r w:rsidRPr="00C954D9">
        <w:rPr>
          <w:rFonts w:ascii="Times New Roman" w:hAnsi="Times New Roman" w:cs="Times New Roman"/>
          <w:sz w:val="24"/>
          <w:szCs w:val="24"/>
        </w:rPr>
        <w:t xml:space="preserve">It’s a proven fact – SCOUTING WORKS!  Scouting’s goal is to prepare young people to succeed in life.  For three years (2012-2015), a research team from Tufts University measured the character attributes of 2,000+ Scouts and non-Scouts – all with a goal of better understanding the character development of youth as it was happening.  </w:t>
      </w:r>
    </w:p>
    <w:p w:rsidR="000E4877" w:rsidRPr="00C954D9" w:rsidRDefault="000E4877" w:rsidP="000E4877">
      <w:pPr>
        <w:jc w:val="both"/>
        <w:rPr>
          <w:rFonts w:ascii="Times New Roman" w:hAnsi="Times New Roman" w:cs="Times New Roman"/>
          <w:sz w:val="24"/>
          <w:szCs w:val="24"/>
        </w:rPr>
      </w:pPr>
      <w:r w:rsidRPr="00C954D9">
        <w:rPr>
          <w:rFonts w:ascii="Times New Roman" w:hAnsi="Times New Roman" w:cs="Times New Roman"/>
          <w:sz w:val="24"/>
          <w:szCs w:val="24"/>
        </w:rPr>
        <w:t xml:space="preserve">The project, which was funded by the John Templeton Foundation and led by Richard M. Lerner, PhD, surveyed the data.  In the beginning, there were no significant differences in character attributes between the two groups.  After 2.5 years of research, the differences were striking in the following six key areas:  Cheerfulness, Helpfulness, Kindness, Obedience, Trustworthiness and Hopeful Future Expectations.  There were no significant increases reported among non-Scouts. </w:t>
      </w:r>
    </w:p>
    <w:p w:rsidR="006115A2" w:rsidRPr="00C954D9" w:rsidRDefault="00C954D9" w:rsidP="00C954D9">
      <w:pPr>
        <w:jc w:val="both"/>
        <w:rPr>
          <w:rFonts w:ascii="Times New Roman" w:hAnsi="Times New Roman" w:cs="Times New Roman"/>
          <w:sz w:val="24"/>
          <w:szCs w:val="24"/>
        </w:rPr>
      </w:pPr>
      <w:r w:rsidRPr="00C954D9">
        <w:rPr>
          <w:rFonts w:ascii="Times New Roman" w:hAnsi="Times New Roman" w:cs="Times New Roman"/>
          <w:sz w:val="24"/>
          <w:szCs w:val="24"/>
        </w:rPr>
        <w:t xml:space="preserve">Scouting plays a significant </w:t>
      </w:r>
      <w:r w:rsidR="009E60CE" w:rsidRPr="00C954D9">
        <w:rPr>
          <w:rFonts w:ascii="Times New Roman" w:hAnsi="Times New Roman" w:cs="Times New Roman"/>
          <w:sz w:val="24"/>
          <w:szCs w:val="24"/>
        </w:rPr>
        <w:t>role in the lives of 15,9</w:t>
      </w:r>
      <w:r w:rsidR="000A2EC0" w:rsidRPr="00C954D9">
        <w:rPr>
          <w:rFonts w:ascii="Times New Roman" w:hAnsi="Times New Roman" w:cs="Times New Roman"/>
          <w:sz w:val="24"/>
          <w:szCs w:val="24"/>
        </w:rPr>
        <w:t>60</w:t>
      </w:r>
      <w:r w:rsidR="009E60CE" w:rsidRPr="00C954D9">
        <w:rPr>
          <w:rFonts w:ascii="Times New Roman" w:hAnsi="Times New Roman" w:cs="Times New Roman"/>
          <w:sz w:val="24"/>
          <w:szCs w:val="24"/>
        </w:rPr>
        <w:t xml:space="preserve"> youth here in Riverside and San Bernardino counties.  </w:t>
      </w:r>
      <w:r w:rsidR="006115A2" w:rsidRPr="00C954D9">
        <w:rPr>
          <w:rFonts w:ascii="Times New Roman" w:hAnsi="Times New Roman" w:cs="Times New Roman"/>
          <w:sz w:val="24"/>
          <w:szCs w:val="24"/>
        </w:rPr>
        <w:t xml:space="preserve">We are committed in extending our programs to more youth in all parts of our council territory. Through collaborative efforts with other organizations, Scouting reaches out to underserved and at-risk youth. Now more than ever, we must instill in our youth the values learned in Scouting. </w:t>
      </w:r>
    </w:p>
    <w:p w:rsidR="009E60CE" w:rsidRPr="00C954D9" w:rsidRDefault="009E60CE" w:rsidP="006115A2">
      <w:pPr>
        <w:pStyle w:val="NormalWeb"/>
        <w:spacing w:before="0" w:beforeAutospacing="0" w:after="0" w:afterAutospacing="0"/>
        <w:jc w:val="both"/>
      </w:pPr>
      <w:r w:rsidRPr="00C954D9">
        <w:t xml:space="preserve"> </w:t>
      </w:r>
      <w:r w:rsidR="005949C2" w:rsidRPr="00C954D9">
        <w:t>I hope that you will join me in supporting the California Inland Empire Council</w:t>
      </w:r>
      <w:r w:rsidR="006115A2" w:rsidRPr="00C954D9">
        <w:t xml:space="preserve">, Boy Scouts of America.  Please take into consideration that it costs $162 to serve one Scout per year.  </w:t>
      </w:r>
      <w:r w:rsidR="00076A57" w:rsidRPr="00C954D9">
        <w:t>All of the f</w:t>
      </w:r>
      <w:r w:rsidRPr="00C954D9">
        <w:t xml:space="preserve">unds raised stay right here in our community and support these vital programs. </w:t>
      </w:r>
    </w:p>
    <w:p w:rsidR="009E60CE" w:rsidRPr="00C954D9" w:rsidRDefault="009E60CE" w:rsidP="006115A2">
      <w:pPr>
        <w:pStyle w:val="NormalWeb"/>
        <w:spacing w:before="0" w:beforeAutospacing="0" w:after="0" w:afterAutospacing="0"/>
        <w:jc w:val="both"/>
      </w:pPr>
    </w:p>
    <w:p w:rsidR="009E60CE" w:rsidRPr="00C954D9" w:rsidRDefault="009E60CE" w:rsidP="006115A2">
      <w:pPr>
        <w:pStyle w:val="NormalWeb"/>
        <w:spacing w:before="0" w:beforeAutospacing="0" w:after="0" w:afterAutospacing="0"/>
        <w:jc w:val="both"/>
      </w:pPr>
      <w:r w:rsidRPr="00C954D9">
        <w:t>I hope we can count on your support</w:t>
      </w:r>
      <w:r w:rsidR="00A10491" w:rsidRPr="00C954D9">
        <w:t xml:space="preserve"> today!</w:t>
      </w:r>
      <w:r w:rsidRPr="00C954D9">
        <w:t xml:space="preserve">  Please </w:t>
      </w:r>
      <w:r w:rsidR="00BA0E0A" w:rsidRPr="00C954D9">
        <w:t xml:space="preserve">got to </w:t>
      </w:r>
      <w:hyperlink r:id="rId4" w:history="1">
        <w:r w:rsidR="00F00FCC" w:rsidRPr="00C954D9">
          <w:rPr>
            <w:rStyle w:val="Hyperlink"/>
          </w:rPr>
          <w:t>www.bsa-ciec.org/FOS2017</w:t>
        </w:r>
      </w:hyperlink>
      <w:r w:rsidR="00F00FCC" w:rsidRPr="00C954D9">
        <w:t xml:space="preserve"> </w:t>
      </w:r>
      <w:r w:rsidR="00BA0E0A" w:rsidRPr="00C954D9">
        <w:t xml:space="preserve">or </w:t>
      </w:r>
      <w:r w:rsidRPr="00C954D9">
        <w:t xml:space="preserve">fill out the attached Friends of Scouting Card and e-mail </w:t>
      </w:r>
      <w:r w:rsidR="00BA0E0A" w:rsidRPr="00C954D9">
        <w:t>it to veronica.whitman@scouting.org</w:t>
      </w:r>
      <w:r w:rsidRPr="00C954D9">
        <w:t xml:space="preserve">.  </w:t>
      </w:r>
    </w:p>
    <w:p w:rsidR="00BA0E0A" w:rsidRPr="00C954D9" w:rsidRDefault="00BA0E0A" w:rsidP="006115A2">
      <w:pPr>
        <w:pStyle w:val="NormalWeb"/>
        <w:spacing w:before="0" w:beforeAutospacing="0" w:after="0" w:afterAutospacing="0"/>
        <w:jc w:val="both"/>
      </w:pPr>
    </w:p>
    <w:p w:rsidR="009E60CE" w:rsidRPr="00C954D9" w:rsidRDefault="009E60CE" w:rsidP="006115A2">
      <w:pPr>
        <w:pStyle w:val="NormalWeb"/>
        <w:spacing w:before="0" w:beforeAutospacing="0" w:after="0" w:afterAutospacing="0"/>
        <w:jc w:val="both"/>
      </w:pPr>
      <w:r w:rsidRPr="00C954D9">
        <w:t xml:space="preserve">Thank you very much for considering this important matter.  Together we can make a powerful difference in the lives of our youth. </w:t>
      </w:r>
    </w:p>
    <w:p w:rsidR="009E60CE" w:rsidRPr="00C954D9" w:rsidRDefault="009E60CE" w:rsidP="006115A2">
      <w:pPr>
        <w:pStyle w:val="NormalWeb"/>
        <w:spacing w:before="0" w:beforeAutospacing="0" w:after="0" w:afterAutospacing="0"/>
        <w:jc w:val="both"/>
      </w:pPr>
    </w:p>
    <w:p w:rsidR="009E60CE" w:rsidRPr="00C954D9" w:rsidRDefault="009E60CE" w:rsidP="006115A2">
      <w:pPr>
        <w:pStyle w:val="NormalWeb"/>
        <w:spacing w:before="0" w:beforeAutospacing="0" w:after="0" w:afterAutospacing="0"/>
        <w:jc w:val="both"/>
      </w:pPr>
      <w:r w:rsidRPr="00C954D9">
        <w:t>Yours in Scouting,</w:t>
      </w:r>
    </w:p>
    <w:p w:rsidR="004D14F1" w:rsidRPr="00C954D9" w:rsidRDefault="004D14F1" w:rsidP="006115A2">
      <w:pPr>
        <w:pStyle w:val="NormalWeb"/>
        <w:spacing w:before="0" w:beforeAutospacing="0" w:after="0" w:afterAutospacing="0"/>
        <w:jc w:val="both"/>
      </w:pPr>
    </w:p>
    <w:p w:rsidR="004D14F1" w:rsidRPr="00C954D9" w:rsidRDefault="004D14F1" w:rsidP="006115A2">
      <w:pPr>
        <w:pStyle w:val="NormalWeb"/>
        <w:spacing w:before="0" w:beforeAutospacing="0" w:after="0" w:afterAutospacing="0"/>
        <w:jc w:val="both"/>
      </w:pPr>
    </w:p>
    <w:p w:rsidR="004D14F1" w:rsidRPr="00C954D9" w:rsidRDefault="004D14F1" w:rsidP="006115A2">
      <w:pPr>
        <w:pStyle w:val="NormalWeb"/>
        <w:spacing w:before="0" w:beforeAutospacing="0" w:after="0" w:afterAutospacing="0"/>
        <w:jc w:val="both"/>
      </w:pPr>
    </w:p>
    <w:p w:rsidR="004D14F1" w:rsidRPr="00C954D9" w:rsidRDefault="004D14F1" w:rsidP="006115A2">
      <w:pPr>
        <w:pStyle w:val="NormalWeb"/>
        <w:spacing w:before="0" w:beforeAutospacing="0" w:after="0" w:afterAutospacing="0"/>
        <w:jc w:val="both"/>
      </w:pPr>
      <w:r w:rsidRPr="00C954D9">
        <w:t>Your name</w:t>
      </w:r>
    </w:p>
    <w:p w:rsidR="004D14F1" w:rsidRPr="00C954D9" w:rsidRDefault="004D14F1" w:rsidP="006115A2">
      <w:pPr>
        <w:pStyle w:val="NormalWeb"/>
        <w:spacing w:before="0" w:beforeAutospacing="0" w:after="0" w:afterAutospacing="0"/>
        <w:jc w:val="both"/>
      </w:pPr>
      <w:r w:rsidRPr="00C954D9">
        <w:t>Title</w:t>
      </w:r>
    </w:p>
    <w:p w:rsidR="009E60CE" w:rsidRPr="00C954D9" w:rsidRDefault="009E60CE" w:rsidP="009E60CE">
      <w:pPr>
        <w:pStyle w:val="NormalWeb"/>
        <w:spacing w:before="0" w:beforeAutospacing="0" w:after="0" w:afterAutospacing="0"/>
        <w:jc w:val="both"/>
      </w:pPr>
    </w:p>
    <w:p w:rsidR="009E60CE" w:rsidRPr="00C954D9" w:rsidRDefault="009E60CE" w:rsidP="009E60CE">
      <w:pPr>
        <w:pStyle w:val="NormalWeb"/>
        <w:spacing w:before="0" w:beforeAutospacing="0" w:after="0" w:afterAutospacing="0"/>
        <w:jc w:val="both"/>
      </w:pPr>
    </w:p>
    <w:p w:rsidR="009E60CE" w:rsidRPr="00C954D9" w:rsidRDefault="009E60CE" w:rsidP="009E60CE">
      <w:pPr>
        <w:pStyle w:val="NormalWeb"/>
        <w:spacing w:before="0" w:beforeAutospacing="0" w:after="0" w:afterAutospacing="0"/>
        <w:jc w:val="both"/>
      </w:pPr>
    </w:p>
    <w:p w:rsidR="008E661E" w:rsidRPr="00C954D9" w:rsidRDefault="008E661E">
      <w:pPr>
        <w:rPr>
          <w:sz w:val="24"/>
          <w:szCs w:val="24"/>
        </w:rPr>
      </w:pPr>
    </w:p>
    <w:sectPr w:rsidR="008E661E" w:rsidRPr="00C95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CE"/>
    <w:rsid w:val="00076A57"/>
    <w:rsid w:val="000A2EC0"/>
    <w:rsid w:val="000E4877"/>
    <w:rsid w:val="00262B57"/>
    <w:rsid w:val="004D14F1"/>
    <w:rsid w:val="005949C2"/>
    <w:rsid w:val="006115A2"/>
    <w:rsid w:val="00625B50"/>
    <w:rsid w:val="008E661E"/>
    <w:rsid w:val="009E60CE"/>
    <w:rsid w:val="00A10491"/>
    <w:rsid w:val="00B074FD"/>
    <w:rsid w:val="00BA0E0A"/>
    <w:rsid w:val="00C9479A"/>
    <w:rsid w:val="00C954D9"/>
    <w:rsid w:val="00F0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8F8A"/>
  <w15:chartTrackingRefBased/>
  <w15:docId w15:val="{8ACB85FF-60C2-4BFB-8A71-8B6CB8B3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0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0FCC"/>
    <w:rPr>
      <w:color w:val="0563C1" w:themeColor="hyperlink"/>
      <w:u w:val="single"/>
    </w:rPr>
  </w:style>
  <w:style w:type="character" w:styleId="Mention">
    <w:name w:val="Mention"/>
    <w:basedOn w:val="DefaultParagraphFont"/>
    <w:uiPriority w:val="99"/>
    <w:semiHidden/>
    <w:unhideWhenUsed/>
    <w:rsid w:val="00F00FC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sa-ciec.org/FOS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 Ruiz</dc:creator>
  <cp:keywords/>
  <dc:description/>
  <cp:lastModifiedBy>Soul Ruiz</cp:lastModifiedBy>
  <cp:revision>2</cp:revision>
  <dcterms:created xsi:type="dcterms:W3CDTF">2017-07-25T21:17:00Z</dcterms:created>
  <dcterms:modified xsi:type="dcterms:W3CDTF">2017-07-25T21:17:00Z</dcterms:modified>
</cp:coreProperties>
</file>